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VISAGINO SAVIVALDYBĖS ADMINISTRACIJOS</w:t>
      </w:r>
    </w:p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MAŽOS VERTĖS PIRKIMAI</w:t>
      </w:r>
    </w:p>
    <w:p w:rsidR="007B487A" w:rsidRDefault="007B487A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 M. </w:t>
      </w:r>
      <w:r w:rsidR="00813C39">
        <w:rPr>
          <w:rFonts w:ascii="Times New Roman" w:hAnsi="Times New Roman"/>
          <w:b/>
          <w:sz w:val="24"/>
          <w:szCs w:val="24"/>
        </w:rPr>
        <w:t xml:space="preserve">BIRŽELIO </w:t>
      </w:r>
      <w:r>
        <w:rPr>
          <w:rFonts w:ascii="Times New Roman" w:hAnsi="Times New Roman"/>
          <w:b/>
          <w:sz w:val="24"/>
          <w:szCs w:val="24"/>
        </w:rPr>
        <w:t>MĖN.</w:t>
      </w:r>
    </w:p>
    <w:p w:rsidR="00354407" w:rsidRDefault="00354407" w:rsidP="00063A9B">
      <w:pPr>
        <w:pStyle w:val="Standard"/>
        <w:rPr>
          <w:b/>
          <w:sz w:val="24"/>
          <w:szCs w:val="24"/>
        </w:rPr>
      </w:pPr>
    </w:p>
    <w:tbl>
      <w:tblPr>
        <w:tblW w:w="1429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2981"/>
        <w:gridCol w:w="1455"/>
        <w:gridCol w:w="1845"/>
        <w:gridCol w:w="1992"/>
        <w:gridCol w:w="1563"/>
        <w:gridCol w:w="1965"/>
        <w:gridCol w:w="1875"/>
      </w:tblGrid>
      <w:tr w:rsidR="00354407" w:rsidTr="00354407">
        <w:trPr>
          <w:cantSplit/>
          <w:trHeight w:val="1185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Eil. Nr.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objektas (pavadinimas)</w:t>
            </w:r>
          </w:p>
          <w:p w:rsidR="00354407" w:rsidRDefault="00354407">
            <w:pPr>
              <w:pStyle w:val="Standard"/>
              <w:spacing w:after="0"/>
              <w:ind w:left="-95" w:firstLine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pradžia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(paraiškos registracijos numeris)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vykdytojas (viešųjų pirkimų komisija – VPK/ pirkimo organizatorius – vardas, pavardė)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Laimėjęs dalyvis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Pirkimo sutarties vertė, </w:t>
            </w:r>
            <w:proofErr w:type="spellStart"/>
            <w:r>
              <w:rPr>
                <w:rFonts w:ascii="Times New Roman" w:hAnsi="Times New Roman"/>
              </w:rPr>
              <w:t>Eur</w:t>
            </w:r>
            <w:proofErr w:type="spellEnd"/>
            <w:r>
              <w:rPr>
                <w:rFonts w:ascii="Times New Roman" w:hAnsi="Times New Roman"/>
              </w:rPr>
              <w:t xml:space="preserve"> su PVM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Sutartis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(registracijos data ir nr.)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Pastabos</w:t>
            </w:r>
          </w:p>
        </w:tc>
      </w:tr>
      <w:tr w:rsidR="00354407" w:rsidTr="00B41AFA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41A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AFA" w:rsidRDefault="00B41A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Eksploatacinių medžiagų pirkimas</w:t>
            </w:r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vnt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TK-1170</w:t>
            </w:r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3vnt-602 H</w:t>
            </w:r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</w:rPr>
              <w:t>vnt-HQ2612A</w:t>
            </w:r>
            <w:proofErr w:type="spellEnd"/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</w:rPr>
              <w:t>vnt-CE285A</w:t>
            </w:r>
            <w:proofErr w:type="spellEnd"/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vnt-HP</w:t>
            </w:r>
            <w:proofErr w:type="spellEnd"/>
            <w:r>
              <w:rPr>
                <w:rFonts w:ascii="Times New Roman" w:hAnsi="Times New Roman" w:cs="Times New Roman"/>
              </w:rPr>
              <w:t xml:space="preserve"> CF230A</w:t>
            </w:r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vnt-MLT-D2092L</w:t>
            </w:r>
            <w:proofErr w:type="spellEnd"/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1vnt-TK-1140</w:t>
            </w:r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vnt-D117S</w:t>
            </w:r>
            <w:proofErr w:type="spellEnd"/>
          </w:p>
          <w:p w:rsidR="00920D94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1vnt-MLT-D116L</w:t>
            </w:r>
          </w:p>
          <w:p w:rsidR="00B41AFA" w:rsidRDefault="00920D94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3vnt-DC 6130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2018-06-29</w:t>
            </w:r>
          </w:p>
          <w:p w:rsidR="00B41AFA" w:rsidRDefault="00920D94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(4.45)-C-277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AFA" w:rsidRDefault="00920D94">
            <w:pPr>
              <w:jc w:val="center"/>
            </w:pPr>
            <w:r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AFA" w:rsidRDefault="00835B53" w:rsidP="00390869">
            <w:pPr>
              <w:jc w:val="center"/>
            </w:pPr>
            <w:r>
              <w:t>-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AFA" w:rsidRDefault="00835B53">
            <w:pPr>
              <w:jc w:val="center"/>
            </w:pPr>
            <w:r>
              <w:t>-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AFA" w:rsidRDefault="00835B53">
            <w:pPr>
              <w:jc w:val="center"/>
            </w:pPr>
            <w:r>
              <w:t>-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AFA" w:rsidRDefault="00835B53">
            <w:pPr>
              <w:jc w:val="center"/>
            </w:pPr>
            <w:r>
              <w:t>Pirkimas neįvykęs</w:t>
            </w:r>
          </w:p>
        </w:tc>
      </w:tr>
      <w:tr w:rsidR="00D3268D" w:rsidTr="00775405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DELL XPS 15 L501X, L502X nešiojamo kompiuterio aušintuvas/ventiliatorius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2018-06-28</w:t>
            </w:r>
          </w:p>
          <w:p w:rsidR="00D3268D" w:rsidRDefault="00D3268D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(4.45)-C-276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  <w:r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835B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UAB „PC </w:t>
            </w:r>
            <w:proofErr w:type="spellStart"/>
            <w:r>
              <w:rPr>
                <w:sz w:val="24"/>
                <w:szCs w:val="24"/>
              </w:rPr>
              <w:t>Help</w:t>
            </w:r>
            <w:proofErr w:type="spellEnd"/>
            <w:r>
              <w:rPr>
                <w:sz w:val="24"/>
                <w:szCs w:val="24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Pr="00835B53" w:rsidRDefault="00D3268D" w:rsidP="00835B53">
            <w:pPr>
              <w:jc w:val="center"/>
              <w:rPr>
                <w:sz w:val="24"/>
                <w:szCs w:val="24"/>
              </w:rPr>
            </w:pPr>
            <w:r w:rsidRPr="00835B53">
              <w:rPr>
                <w:sz w:val="24"/>
                <w:szCs w:val="24"/>
              </w:rPr>
              <w:t>18,00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Statybinės medžiagos ir panašūs gaminiai (cementas 35 kg. – 10 vnt.)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2018-06-28</w:t>
            </w:r>
          </w:p>
          <w:p w:rsidR="00920D94" w:rsidRDefault="00920D94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(4.45)-C-275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835B53">
            <w:pPr>
              <w:jc w:val="center"/>
            </w:pPr>
            <w:r>
              <w:t>UAB „</w:t>
            </w:r>
            <w:proofErr w:type="spellStart"/>
            <w:r>
              <w:t>Bikuvos</w:t>
            </w:r>
            <w:proofErr w:type="spellEnd"/>
            <w:r>
              <w:t xml:space="preserve"> prekyba“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Pr="00835B53" w:rsidRDefault="00093D9C" w:rsidP="00835B53">
            <w:pPr>
              <w:jc w:val="center"/>
              <w:rPr>
                <w:sz w:val="24"/>
                <w:szCs w:val="24"/>
              </w:rPr>
            </w:pPr>
            <w:r w:rsidRPr="00835B53">
              <w:rPr>
                <w:sz w:val="24"/>
                <w:szCs w:val="24"/>
              </w:rPr>
              <w:t>40,90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Nešiojamo kompiuterio su priedais pirkimas (Daliai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Štraupaitei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2018-06-27</w:t>
            </w:r>
          </w:p>
          <w:p w:rsidR="00920D94" w:rsidRDefault="00920D94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Nr. (4.45)-C-274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lastRenderedPageBreak/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835B53">
            <w:pPr>
              <w:jc w:val="center"/>
            </w:pPr>
            <w:r>
              <w:t>UAB „</w:t>
            </w:r>
            <w:proofErr w:type="spellStart"/>
            <w:r>
              <w:t>Inida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Pr="00835B53" w:rsidRDefault="00093D9C" w:rsidP="00835B53">
            <w:pPr>
              <w:jc w:val="center"/>
              <w:rPr>
                <w:sz w:val="24"/>
                <w:szCs w:val="24"/>
              </w:rPr>
            </w:pPr>
            <w:r w:rsidRPr="00835B53">
              <w:rPr>
                <w:sz w:val="24"/>
                <w:szCs w:val="24"/>
              </w:rPr>
              <w:t>2127,96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D3268D" w:rsidTr="009F4D0F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Lauko muzikos instrumentų pirkimas ir jų įrengimas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2018-06-27</w:t>
            </w:r>
          </w:p>
          <w:p w:rsidR="00D3268D" w:rsidRDefault="00D3268D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(4.45)-C-273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Percussion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Play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Baltics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6757,85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835B53">
            <w:pPr>
              <w:jc w:val="center"/>
            </w:pPr>
            <w:r>
              <w:t>2018-07-27</w:t>
            </w:r>
          </w:p>
          <w:p w:rsidR="00835B53" w:rsidRDefault="00835B53">
            <w:pPr>
              <w:jc w:val="center"/>
            </w:pPr>
            <w:r>
              <w:t>Nr. 5-248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Reklamos paslaugos pirkimas (skelbimas apie konkursus laikraštyje) Utenos laikraščiuose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2018-06-27</w:t>
            </w:r>
          </w:p>
          <w:p w:rsidR="00920D94" w:rsidRDefault="00920D94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(4.45)-C-272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I. </w:t>
            </w:r>
            <w:proofErr w:type="spellStart"/>
            <w:r>
              <w:t>Davidovičienė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390869">
            <w:pPr>
              <w:jc w:val="center"/>
            </w:pPr>
            <w:r>
              <w:t>UAB „Utenos Indra“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>
            <w:pPr>
              <w:jc w:val="center"/>
            </w:pPr>
            <w:r>
              <w:t>24,00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Meno reikmenys (dažai)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2018-06-26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(4.45)-C-271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A5B" w:rsidRDefault="00FD5A5B" w:rsidP="00FD5A5B">
            <w:pPr>
              <w:jc w:val="center"/>
            </w:pPr>
            <w:r>
              <w:t xml:space="preserve">UAB „Royal </w:t>
            </w:r>
            <w:proofErr w:type="spellStart"/>
            <w:r>
              <w:t>Alliance</w:t>
            </w:r>
            <w:proofErr w:type="spellEnd"/>
            <w:r>
              <w:t>“</w:t>
            </w:r>
          </w:p>
          <w:p w:rsidR="00FD5A5B" w:rsidRDefault="00FD5A5B" w:rsidP="00FD5A5B">
            <w:pPr>
              <w:jc w:val="center"/>
            </w:pPr>
            <w:proofErr w:type="spellStart"/>
            <w:r>
              <w:t>Į.k</w:t>
            </w:r>
            <w:proofErr w:type="spellEnd"/>
            <w:r>
              <w:t>. 302519267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FD5A5B">
            <w:pPr>
              <w:jc w:val="center"/>
            </w:pPr>
            <w:r>
              <w:t>600,60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765149">
            <w:pPr>
              <w:jc w:val="center"/>
            </w:pPr>
            <w:r>
              <w:t>PVM sąskaita faktūra serija RA nr. 0004582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Suvenyrai (ženkliukai su kolektyvo pavadinimu), 40 vnt.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2018-06-26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(4.45)-C-270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FD5A5B" w:rsidP="00390869">
            <w:pPr>
              <w:jc w:val="center"/>
            </w:pPr>
            <w:r>
              <w:t>UAB „</w:t>
            </w:r>
            <w:proofErr w:type="spellStart"/>
            <w:r>
              <w:t>Darlandas</w:t>
            </w:r>
            <w:proofErr w:type="spellEnd"/>
            <w:r>
              <w:t>“</w:t>
            </w:r>
          </w:p>
          <w:p w:rsidR="00FD5A5B" w:rsidRDefault="00FD5A5B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151469876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FD5A5B">
            <w:pPr>
              <w:jc w:val="center"/>
            </w:pPr>
            <w:r>
              <w:t>32,00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FD5A5B">
            <w:pPr>
              <w:jc w:val="center"/>
            </w:pPr>
            <w:r>
              <w:t>PVM Sąskaita faktūra Nr. GRA018989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Kavos virimo aparatas 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2018-06-26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13F11" w:rsidP="00390869">
            <w:pPr>
              <w:jc w:val="center"/>
            </w:pPr>
            <w:r>
              <w:t xml:space="preserve">UAB „Maina &amp; </w:t>
            </w:r>
            <w:proofErr w:type="spellStart"/>
            <w:r>
              <w:t>Co</w:t>
            </w:r>
            <w:proofErr w:type="spellEnd"/>
            <w:r>
              <w:t>“</w:t>
            </w:r>
          </w:p>
          <w:p w:rsidR="00013F11" w:rsidRDefault="00013F11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13F11">
            <w:pPr>
              <w:jc w:val="center"/>
            </w:pPr>
            <w:r>
              <w:t>349,00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Draudimo paslaugos pirkimas</w:t>
            </w:r>
          </w:p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 asmenims, į Baltarusijos Respubliką, 1 metams)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2018-06-26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J. </w:t>
            </w:r>
            <w:proofErr w:type="spellStart"/>
            <w:r>
              <w:t>Melnikova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765149" w:rsidP="00390869">
            <w:pPr>
              <w:jc w:val="center"/>
            </w:pPr>
            <w:proofErr w:type="spellStart"/>
            <w:r>
              <w:t>Compensa</w:t>
            </w:r>
            <w:proofErr w:type="spellEnd"/>
            <w:r>
              <w:t xml:space="preserve"> </w:t>
            </w:r>
            <w:proofErr w:type="spellStart"/>
            <w:r>
              <w:t>Vienna</w:t>
            </w:r>
            <w:proofErr w:type="spellEnd"/>
            <w:r>
              <w:t xml:space="preserve"> </w:t>
            </w:r>
            <w:proofErr w:type="spellStart"/>
            <w:r>
              <w:t>Insurance</w:t>
            </w:r>
            <w:proofErr w:type="spellEnd"/>
            <w:r>
              <w:t xml:space="preserve"> </w:t>
            </w:r>
            <w:proofErr w:type="spellStart"/>
            <w:r>
              <w:t>Group</w:t>
            </w:r>
            <w:proofErr w:type="spellEnd"/>
            <w:r>
              <w:t xml:space="preserve"> ADB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765149">
            <w:pPr>
              <w:jc w:val="center"/>
            </w:pPr>
            <w:r>
              <w:t>44,00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D3268D" w:rsidTr="00F40BE5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8A5303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Spaudų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2018-06-26</w:t>
            </w:r>
          </w:p>
          <w:p w:rsidR="00D3268D" w:rsidRDefault="00D3268D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Mildos </w:t>
            </w:r>
            <w:proofErr w:type="spellStart"/>
            <w:r>
              <w:rPr>
                <w:sz w:val="24"/>
                <w:szCs w:val="24"/>
              </w:rPr>
              <w:t>Maskoliūnienės</w:t>
            </w:r>
            <w:proofErr w:type="spellEnd"/>
            <w:r>
              <w:rPr>
                <w:sz w:val="24"/>
                <w:szCs w:val="24"/>
              </w:rPr>
              <w:t xml:space="preserve"> individuali veikla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39,46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</w:tr>
      <w:tr w:rsidR="00D3268D" w:rsidTr="003C63CB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8A5303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Buto, esančio Statybininkų g. 10-43, Visagine, remonto darbai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2018-06-26</w:t>
            </w:r>
          </w:p>
          <w:p w:rsidR="00D3268D" w:rsidRDefault="00D3268D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  <w:r>
              <w:t xml:space="preserve">M. </w:t>
            </w:r>
            <w:proofErr w:type="spellStart"/>
            <w:r>
              <w:t>Mirzebekov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UAB „</w:t>
            </w:r>
            <w:proofErr w:type="spellStart"/>
            <w:r>
              <w:rPr>
                <w:sz w:val="24"/>
                <w:szCs w:val="24"/>
              </w:rPr>
              <w:t>Viksvola</w:t>
            </w:r>
            <w:proofErr w:type="spellEnd"/>
            <w:r>
              <w:rPr>
                <w:sz w:val="24"/>
                <w:szCs w:val="24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11 316,56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F22B5D">
            <w:pPr>
              <w:jc w:val="center"/>
            </w:pPr>
            <w:r>
              <w:t>2018-07-16</w:t>
            </w:r>
          </w:p>
          <w:p w:rsidR="00F22B5D" w:rsidRDefault="00F22B5D">
            <w:pPr>
              <w:jc w:val="center"/>
            </w:pPr>
            <w:r>
              <w:t>Nr. 5-228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Apleisto (nenaudojamo) buvusio visuomeninio pastato konversija ir pritaikymas Savarankiško gyvenimo namų Visagine įkūrimui rekonstravimo darbų pirkimas </w:t>
            </w:r>
            <w:r>
              <w:rPr>
                <w:rFonts w:ascii="Times New Roman" w:hAnsi="Times New Roman" w:cs="Times New Roman"/>
              </w:rPr>
              <w:lastRenderedPageBreak/>
              <w:t>(su aplinkos tvarkymo darbais)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2018-06-26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Maitinimo paslaugų teikimas (2018-06-27 dienai)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2018-06-26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390869">
            <w:pPr>
              <w:jc w:val="center"/>
            </w:pPr>
            <w:r>
              <w:t>UAB „</w:t>
            </w:r>
            <w:proofErr w:type="spellStart"/>
            <w:r>
              <w:t>Moldeks</w:t>
            </w:r>
            <w:proofErr w:type="spellEnd"/>
            <w:r>
              <w:t>“</w:t>
            </w:r>
          </w:p>
          <w:p w:rsidR="00D04CE6" w:rsidRDefault="00D04CE6" w:rsidP="00390869">
            <w:pPr>
              <w:jc w:val="center"/>
            </w:pPr>
            <w:r>
              <w:t>Į.K. 100005703413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>
            <w:pPr>
              <w:jc w:val="center"/>
            </w:pPr>
            <w:r>
              <w:t>200,00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D04CE6">
            <w:pPr>
              <w:jc w:val="center"/>
            </w:pPr>
            <w:r>
              <w:t>PVM sąskaita faktūra 2018-06-27</w:t>
            </w:r>
          </w:p>
          <w:p w:rsidR="00D04CE6" w:rsidRDefault="00D04CE6">
            <w:pPr>
              <w:jc w:val="center"/>
            </w:pPr>
            <w:r>
              <w:t>Nr. 090646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F22B5D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920D94">
              <w:rPr>
                <w:rFonts w:ascii="Times New Roman" w:hAnsi="Times New Roman" w:cs="Times New Roman"/>
              </w:rPr>
              <w:t>uvenyrai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2018-06-25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Staklių Mini-</w:t>
            </w:r>
            <w:proofErr w:type="spellStart"/>
            <w:r>
              <w:rPr>
                <w:rFonts w:ascii="Times New Roman" w:hAnsi="Times New Roman" w:cs="Times New Roman"/>
              </w:rPr>
              <w:t>Max</w:t>
            </w:r>
            <w:proofErr w:type="spellEnd"/>
            <w:r>
              <w:rPr>
                <w:rFonts w:ascii="Times New Roman" w:hAnsi="Times New Roman" w:cs="Times New Roman"/>
              </w:rPr>
              <w:t xml:space="preserve"> LAB 300N šiluminė </w:t>
            </w:r>
            <w:proofErr w:type="spellStart"/>
            <w:r>
              <w:rPr>
                <w:rFonts w:ascii="Times New Roman" w:hAnsi="Times New Roman" w:cs="Times New Roman"/>
              </w:rPr>
              <w:t>rielė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2018-06-25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390869">
            <w:pPr>
              <w:jc w:val="center"/>
            </w:pPr>
            <w:r>
              <w:t>UAB „</w:t>
            </w:r>
            <w:proofErr w:type="spellStart"/>
            <w:r>
              <w:t>Pjūklininkas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>
            <w:pPr>
              <w:jc w:val="center"/>
            </w:pPr>
            <w:r>
              <w:t>25,00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B41AFA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Siuvimo paslaugos (suknelės jaunių choro dalyviams, 39 vnt.)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2018-06-21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(4.45)-C-261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143" w:rsidRDefault="001B7143" w:rsidP="001B7143">
            <w:pPr>
              <w:jc w:val="center"/>
            </w:pPr>
            <w:r>
              <w:t>AB „Utenos trikotažas“</w:t>
            </w:r>
          </w:p>
          <w:p w:rsidR="0003457E" w:rsidRDefault="0003457E" w:rsidP="001B7143">
            <w:pPr>
              <w:jc w:val="center"/>
            </w:pPr>
            <w:proofErr w:type="spellStart"/>
            <w:r>
              <w:t>Į.k</w:t>
            </w:r>
            <w:proofErr w:type="spellEnd"/>
            <w:r>
              <w:t>. 183709468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1B7143">
            <w:pPr>
              <w:jc w:val="center"/>
            </w:pPr>
            <w:r>
              <w:t>591,24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3457E">
            <w:pPr>
              <w:jc w:val="center"/>
            </w:pPr>
            <w:r>
              <w:t>PVM sąskaita faktūra:UA7_00046947</w:t>
            </w:r>
          </w:p>
          <w:p w:rsidR="0003457E" w:rsidRDefault="0003457E">
            <w:pPr>
              <w:jc w:val="center"/>
            </w:pPr>
            <w:r>
              <w:t>2018-07-02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075EEF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Dažai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1B7143" w:rsidP="00390869">
            <w:pPr>
              <w:jc w:val="center"/>
            </w:pPr>
            <w:r>
              <w:t>UAB „VPI“</w:t>
            </w:r>
          </w:p>
          <w:p w:rsidR="001B7143" w:rsidRDefault="001B7143" w:rsidP="00390869">
            <w:pPr>
              <w:jc w:val="center"/>
            </w:pPr>
            <w:r>
              <w:t>Į.K. 155437413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1B7143">
            <w:pPr>
              <w:jc w:val="center"/>
            </w:pPr>
            <w:r>
              <w:t>40,00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1B7143">
            <w:pPr>
              <w:jc w:val="center"/>
            </w:pPr>
            <w:r>
              <w:t>PVM sąskaita faktūra serija N 18-00201</w:t>
            </w:r>
          </w:p>
          <w:p w:rsidR="001B7143" w:rsidRDefault="001B7143" w:rsidP="001B7143">
            <w:pPr>
              <w:jc w:val="center"/>
            </w:pPr>
            <w:r>
              <w:t>2018-06-22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075EEF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Medienos pusgaminiai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143" w:rsidRDefault="001B7143" w:rsidP="001B7143">
            <w:pPr>
              <w:jc w:val="center"/>
            </w:pPr>
            <w:r>
              <w:t>UAB „VPI“</w:t>
            </w:r>
          </w:p>
          <w:p w:rsidR="00920D94" w:rsidRDefault="001B7143" w:rsidP="001B7143">
            <w:pPr>
              <w:jc w:val="center"/>
            </w:pPr>
            <w:r>
              <w:t>Į.K. 155437413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1B7143">
            <w:pPr>
              <w:jc w:val="center"/>
            </w:pPr>
            <w:r>
              <w:t>140,00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143" w:rsidRDefault="001B7143" w:rsidP="001B7143">
            <w:pPr>
              <w:jc w:val="center"/>
            </w:pPr>
            <w:r>
              <w:t>PVM sąskaita faktūra serija N 18-00202</w:t>
            </w:r>
          </w:p>
          <w:p w:rsidR="00920D94" w:rsidRDefault="001B7143" w:rsidP="001B7143">
            <w:pPr>
              <w:jc w:val="center"/>
            </w:pPr>
            <w:r>
              <w:t>2018-06-22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8A530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Audiniai (tautinės juostelės, 50 m.)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1B7143" w:rsidP="00390869">
            <w:pPr>
              <w:jc w:val="center"/>
            </w:pPr>
            <w:r>
              <w:t xml:space="preserve">IĮ „AKA </w:t>
            </w:r>
            <w:proofErr w:type="spellStart"/>
            <w:r>
              <w:t>Baltic</w:t>
            </w:r>
            <w:proofErr w:type="spellEnd"/>
            <w:r>
              <w:t>“</w:t>
            </w:r>
          </w:p>
          <w:p w:rsidR="001B7143" w:rsidRDefault="001B7143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301697135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1B7143">
            <w:pPr>
              <w:jc w:val="center"/>
            </w:pPr>
            <w:r>
              <w:t>14,40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1B7143">
            <w:pPr>
              <w:jc w:val="center"/>
            </w:pPr>
            <w:r>
              <w:t xml:space="preserve">PVM sąskaita faktūra </w:t>
            </w:r>
          </w:p>
          <w:p w:rsidR="001B7143" w:rsidRDefault="001B7143">
            <w:pPr>
              <w:jc w:val="center"/>
            </w:pPr>
            <w:r>
              <w:t>Serija AKA Nr. 0037798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„Draugystės“ progimnazijos pastato atnaujinimo (modernizavimo) baigiamųjų darbų techninė priežiūra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2018-06-21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(4.45)-C-260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M. </w:t>
            </w:r>
            <w:proofErr w:type="spellStart"/>
            <w:r>
              <w:t>Mirzebekov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Siuvimo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2018-06-21</w:t>
            </w:r>
          </w:p>
          <w:p w:rsidR="00920D94" w:rsidRDefault="00920D94" w:rsidP="00B41AFA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</w:t>
            </w:r>
            <w:r>
              <w:rPr>
                <w:rFonts w:cs="Times New Roman"/>
                <w:sz w:val="24"/>
                <w:szCs w:val="24"/>
              </w:rPr>
              <w:lastRenderedPageBreak/>
              <w:t>C-259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lastRenderedPageBreak/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D3268D" w:rsidTr="00EA74B9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Teisinė asmens duomenų tvarkymo analizė Visagino savivaldybės administracijoje (auditas)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2018-06-21</w:t>
            </w:r>
          </w:p>
          <w:p w:rsidR="00D3268D" w:rsidRDefault="00D3268D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„Duomenų apsaugos profesionalai“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99674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Kanceliarinės prekės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996743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2018-06-21</w:t>
            </w:r>
          </w:p>
          <w:p w:rsidR="00920D94" w:rsidRDefault="00920D94" w:rsidP="00996743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996743">
            <w:pPr>
              <w:jc w:val="center"/>
            </w:pPr>
            <w:r>
              <w:t xml:space="preserve">J. </w:t>
            </w:r>
            <w:proofErr w:type="spellStart"/>
            <w:r>
              <w:t>Mieželytė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Kanceliarinės prekės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2018-06-21</w:t>
            </w:r>
          </w:p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J. </w:t>
            </w:r>
            <w:proofErr w:type="spellStart"/>
            <w:r>
              <w:t>Mieželytė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Baldai (biuro/vadovo kėdė)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2018-06-21</w:t>
            </w:r>
          </w:p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J. </w:t>
            </w:r>
            <w:proofErr w:type="spellStart"/>
            <w:r>
              <w:t>Mieželytė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  <w:r>
              <w:t>UAB „VPI“</w:t>
            </w:r>
          </w:p>
          <w:p w:rsidR="00920D94" w:rsidRDefault="00920D94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155437413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132,00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PVM Sąskaita faktūra Serija N 18-00200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Stalo patiesalas (ne mažesnis kaip 50x65 cm, juodas su pakeliamu skaidriu viršeliu)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2018-06-20</w:t>
            </w:r>
          </w:p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390869">
            <w:pPr>
              <w:jc w:val="center"/>
            </w:pPr>
            <w:r>
              <w:t>UAB „</w:t>
            </w:r>
            <w:proofErr w:type="spellStart"/>
            <w:r>
              <w:t>Eurobiuras</w:t>
            </w:r>
            <w:proofErr w:type="spellEnd"/>
            <w:r>
              <w:t>“</w:t>
            </w:r>
          </w:p>
          <w:p w:rsidR="00D04CE6" w:rsidRDefault="00D04CE6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176556043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>
            <w:pPr>
              <w:jc w:val="center"/>
            </w:pPr>
            <w:r>
              <w:t>37,17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D04CE6">
            <w:pPr>
              <w:jc w:val="center"/>
            </w:pPr>
            <w:r>
              <w:t>PVM sąskaita faktūra</w:t>
            </w:r>
          </w:p>
          <w:p w:rsidR="00D04CE6" w:rsidRDefault="00D04CE6">
            <w:pPr>
              <w:jc w:val="center"/>
            </w:pPr>
            <w:r>
              <w:t>EDV-0613972</w:t>
            </w:r>
          </w:p>
          <w:p w:rsidR="00D04CE6" w:rsidRDefault="00D04CE6">
            <w:pPr>
              <w:jc w:val="center"/>
            </w:pPr>
            <w:r>
              <w:t>2018-06-21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Būsto ir aplinkos pritaikymo neįgaliesiems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2018-06-20</w:t>
            </w:r>
          </w:p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M. </w:t>
            </w:r>
            <w:proofErr w:type="spellStart"/>
            <w:r>
              <w:t>Mirzebekov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Apšvietimo sistemos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elektros kabelio remonto adresu Partizanų g. 2/7, Visagine,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2018-06-19</w:t>
            </w:r>
          </w:p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>
            <w:pPr>
              <w:jc w:val="center"/>
            </w:pPr>
            <w:r>
              <w:t>465,00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26. 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Apšvietimo sistemos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elektros kabelio remonto (tiesimo) adresu Draugystės g., Visagine,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2018-06-19</w:t>
            </w:r>
          </w:p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>
            <w:pPr>
              <w:jc w:val="center"/>
            </w:pPr>
            <w:r>
              <w:t>2236,15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Apšvietimo sistemos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elektros kabelio remonto adresu Statybininkų g.,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Visagine,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2018-06-19</w:t>
            </w:r>
          </w:p>
          <w:p w:rsidR="00920D94" w:rsidRDefault="00920D94" w:rsidP="002D7E11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(4.45)-C-250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093D9C">
            <w:pPr>
              <w:jc w:val="center"/>
            </w:pPr>
            <w:r>
              <w:t>1391,49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D3268D" w:rsidTr="00815A02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Vaikų žaidimo aikštelių patikros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2018-06-19</w:t>
            </w:r>
          </w:p>
          <w:p w:rsidR="00D3268D" w:rsidRDefault="00D3268D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UAB „</w:t>
            </w:r>
            <w:proofErr w:type="spellStart"/>
            <w:r>
              <w:rPr>
                <w:sz w:val="24"/>
                <w:szCs w:val="24"/>
              </w:rPr>
              <w:t>Inspectum</w:t>
            </w:r>
            <w:proofErr w:type="spellEnd"/>
            <w:r>
              <w:rPr>
                <w:sz w:val="24"/>
                <w:szCs w:val="24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</w:tr>
      <w:tr w:rsidR="00920D94" w:rsidTr="005B72CE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Baldai (lankytoju/konferencijų kėdės, 8 vnt.)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2018-06-18</w:t>
            </w:r>
          </w:p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J. </w:t>
            </w:r>
            <w:proofErr w:type="spellStart"/>
            <w:r>
              <w:t>Mieželytė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  <w:r>
              <w:t>UAB „VPI“</w:t>
            </w:r>
          </w:p>
          <w:p w:rsidR="00920D94" w:rsidRDefault="00920D94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155437413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552,00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PVM sąskaita faktūra serija N 18-00195</w:t>
            </w:r>
          </w:p>
          <w:p w:rsidR="00920D94" w:rsidRDefault="00920D94">
            <w:pPr>
              <w:jc w:val="center"/>
            </w:pPr>
            <w:r>
              <w:t>2018-06-18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D3268D" w:rsidTr="00024985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Leidybos paslaugos pirkimas (popierinių maišelių gamyba, 500 vnt.)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2018-06-15</w:t>
            </w:r>
          </w:p>
          <w:p w:rsidR="00D3268D" w:rsidRDefault="00D3268D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UAB „Echo </w:t>
            </w:r>
            <w:proofErr w:type="spellStart"/>
            <w:r>
              <w:rPr>
                <w:sz w:val="24"/>
                <w:szCs w:val="24"/>
              </w:rPr>
              <w:t>Stamp</w:t>
            </w:r>
            <w:proofErr w:type="spellEnd"/>
            <w:r>
              <w:rPr>
                <w:sz w:val="24"/>
                <w:szCs w:val="24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68D" w:rsidRDefault="00D3268D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68D" w:rsidRDefault="00D3268D">
            <w:pPr>
              <w:jc w:val="center"/>
            </w:pPr>
          </w:p>
        </w:tc>
      </w:tr>
      <w:tr w:rsidR="00835B53" w:rsidTr="009C0A31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Prizai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2018-06-15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Ž. </w:t>
            </w:r>
            <w:proofErr w:type="spellStart"/>
            <w:r>
              <w:t>Šeina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„Visagino Monika“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835B53" w:rsidTr="00A10A35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Prizai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2018-06-15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Ž. </w:t>
            </w:r>
            <w:proofErr w:type="spellStart"/>
            <w:r>
              <w:t>Šeina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Darlandas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835B53" w:rsidTr="00FB6D1A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Prizai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2018-06-15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Ž. </w:t>
            </w:r>
            <w:proofErr w:type="spellStart"/>
            <w:r>
              <w:t>Šeina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UAB „</w:t>
            </w:r>
            <w:proofErr w:type="spellStart"/>
            <w:r>
              <w:rPr>
                <w:sz w:val="24"/>
                <w:szCs w:val="24"/>
              </w:rPr>
              <w:t>Darlandas</w:t>
            </w:r>
            <w:proofErr w:type="spellEnd"/>
            <w:r>
              <w:rPr>
                <w:sz w:val="24"/>
                <w:szCs w:val="24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835B53" w:rsidTr="00367AE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Medžių (avarinių ir pavojingų) tvarkymo paslaugų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2018-06-15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Irgita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3 993,00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920D94" w:rsidTr="00FC1AEF">
        <w:trPr>
          <w:trHeight w:val="150"/>
        </w:trPr>
        <w:tc>
          <w:tcPr>
            <w:tcW w:w="61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64200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Stacionarus IP telefono aparatas su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jutikliniu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ekranu (1 vnt.)</w:t>
            </w:r>
          </w:p>
        </w:tc>
        <w:tc>
          <w:tcPr>
            <w:tcW w:w="1455" w:type="dxa"/>
            <w:vMerge w:val="restart"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2018-06-14</w:t>
            </w:r>
          </w:p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(4.45)-C-242</w:t>
            </w:r>
          </w:p>
        </w:tc>
        <w:tc>
          <w:tcPr>
            <w:tcW w:w="184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J. </w:t>
            </w:r>
            <w:proofErr w:type="spellStart"/>
            <w:r>
              <w:t>Mieželytė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F95845">
            <w:pPr>
              <w:jc w:val="center"/>
            </w:pPr>
            <w:r>
              <w:t>UAB „Varlė“</w:t>
            </w:r>
          </w:p>
          <w:p w:rsidR="00920D94" w:rsidRDefault="00920D94" w:rsidP="00F95845">
            <w:pPr>
              <w:jc w:val="center"/>
            </w:pPr>
            <w:proofErr w:type="spellStart"/>
            <w:r>
              <w:t>Į.k</w:t>
            </w:r>
            <w:proofErr w:type="spellEnd"/>
            <w:r>
              <w:t>. 302431995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255,49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Užsakymas – sąskaita išankstiniam apmokėjimui Nr. 893650</w:t>
            </w:r>
          </w:p>
          <w:p w:rsidR="00920D94" w:rsidRDefault="00920D94">
            <w:pPr>
              <w:jc w:val="center"/>
            </w:pPr>
            <w:r>
              <w:t>2018-06-15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823C8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Stacionarus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belaidis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telefono aparatas su ekranu (4 vnt.)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  <w:r>
              <w:t>UAB „Pigu“</w:t>
            </w:r>
          </w:p>
          <w:p w:rsidR="00920D94" w:rsidRDefault="00920D94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300866792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356,00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Išankstinė sąskaita Nr. 25439625</w:t>
            </w:r>
          </w:p>
          <w:p w:rsidR="00920D94" w:rsidRDefault="00920D94">
            <w:pPr>
              <w:jc w:val="center"/>
            </w:pPr>
            <w:r>
              <w:t>2018-06-15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835B53" w:rsidTr="00857B20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521A0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Buto, esančio Statybininkų g. 10-13, Visagine, remonto darbai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2018-06-14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M. </w:t>
            </w:r>
            <w:proofErr w:type="spellStart"/>
            <w:r>
              <w:t>Mirzebekov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Viksvola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8313,00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835B53" w:rsidTr="00A84F45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Darbo pirštinės lateksinės 600 porų. (L-400 porų, M-50 porų, XL – 150 porų)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2018-06-13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(4.45)-C-240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UAB „Office </w:t>
            </w:r>
            <w:proofErr w:type="spellStart"/>
            <w:r>
              <w:rPr>
                <w:rFonts w:ascii="Times New Roman" w:hAnsi="Times New Roman"/>
              </w:rPr>
              <w:t>system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225,06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835B53" w:rsidTr="007B230C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Savaitraščio „Apskaitos, audito ir mokesčių aktualijos“ 2019 m. el. versijos prenumerata. 1 egz.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2018-06-13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S. </w:t>
            </w:r>
            <w:proofErr w:type="spellStart"/>
            <w:r>
              <w:t>Starinskaja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„Apskaitos ir audito žinios“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920D94" w:rsidTr="005823C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Detalės Mercedes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Sprinter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315 (Kardano velenas)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2018-06-13</w:t>
            </w:r>
          </w:p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cs="Times New Roman"/>
                <w:sz w:val="24"/>
                <w:szCs w:val="24"/>
              </w:rP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  <w:r>
              <w:t>UAB „</w:t>
            </w:r>
            <w:proofErr w:type="spellStart"/>
            <w:r>
              <w:t>Saleksas</w:t>
            </w:r>
            <w:proofErr w:type="spellEnd"/>
            <w:r>
              <w:t>“</w:t>
            </w:r>
          </w:p>
          <w:p w:rsidR="00920D94" w:rsidRDefault="00920D94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303409980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1170,00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PVM sąskaita faktūra Serija SAL Nr. 0001833</w:t>
            </w:r>
          </w:p>
          <w:p w:rsidR="00920D94" w:rsidRDefault="00920D94">
            <w:pPr>
              <w:jc w:val="center"/>
            </w:pPr>
            <w:r>
              <w:t>2018-06-19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823C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Mobilusis kondicionierius su šildymo ir aušinimo funkcija (2 vnt.)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2018-06-12</w:t>
            </w:r>
          </w:p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J. </w:t>
            </w:r>
            <w:proofErr w:type="spellStart"/>
            <w:r>
              <w:t>Mieželytė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  <w:r>
              <w:t>UAB „Pigu“</w:t>
            </w:r>
          </w:p>
          <w:p w:rsidR="00920D94" w:rsidRDefault="00920D94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300866792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572,22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Išankstinė sąskaita Nr. 25363170</w:t>
            </w:r>
          </w:p>
          <w:p w:rsidR="00920D94" w:rsidRDefault="00920D94">
            <w:pPr>
              <w:jc w:val="center"/>
            </w:pPr>
            <w:r>
              <w:t>2018-06-12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823C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Biuro įranga (automatinis dokumentų naikintuvas 1 vnt.)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2018-06-12</w:t>
            </w:r>
          </w:p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J. </w:t>
            </w:r>
            <w:proofErr w:type="spellStart"/>
            <w:r>
              <w:t>Mieželytė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  <w:r>
              <w:t>UAB „Ciklonas“</w:t>
            </w:r>
          </w:p>
          <w:p w:rsidR="00920D94" w:rsidRDefault="00920D94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121729713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230,00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PVM sąskaita – faktūra Serija CKL01013415</w:t>
            </w:r>
          </w:p>
          <w:p w:rsidR="00920D94" w:rsidRDefault="00920D94">
            <w:pPr>
              <w:jc w:val="center"/>
            </w:pPr>
            <w:r>
              <w:t>2018-06-15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835B53" w:rsidTr="007155F9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Šienapjovių, krūmapjovių,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vejapjovių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benzopjūklų, elektros pjūklų, šakų smulkintuvo, gyvatvorių žirklių, traktorių, kultivatorių, oro pūstuvo atsarginės dalys ir reikmenys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2018-06-12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Pjūklininkas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9 081,78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835B53" w:rsidTr="00583F1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Salės nuomos 2018 m. birželio 14-15 d. (2 dienos) dalyvaujant projekte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Opeln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Leadership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2018-06-12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>D. Umbrasas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Gerugė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920D94" w:rsidTr="005823C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8. 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Šilumos mazgų šilumokaičių praplovimo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2018-06-12</w:t>
            </w:r>
          </w:p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823C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savivaldybės gatvių ir kiemų apšvietimo tinklų remonto ir priežiūros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2018-06-12</w:t>
            </w:r>
          </w:p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835B53" w:rsidTr="00304603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klasės biuro popierius A4 (100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2018-06-11</w:t>
            </w:r>
          </w:p>
          <w:p w:rsidR="00835B53" w:rsidRDefault="00835B53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Novakopa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290,28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835B53" w:rsidTr="007C5FE9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Vokai (C65 114x229mm.- 1000 vnt., B4, 250x353 mm su praplatėjimu – 500 vnt., siuntiniams su minkštu plastiko pamušalu – 200 vnt.)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BC2216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2018-06-11</w:t>
            </w:r>
          </w:p>
          <w:p w:rsidR="00835B53" w:rsidRDefault="00835B53" w:rsidP="00BC2216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(4.45)-C-230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UAB „Office </w:t>
            </w:r>
            <w:proofErr w:type="spellStart"/>
            <w:r>
              <w:rPr>
                <w:rFonts w:ascii="Times New Roman" w:hAnsi="Times New Roman"/>
              </w:rPr>
              <w:t>system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94,38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920D94" w:rsidTr="005823C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Projekto „Visagino miesto kraštovaizdžio formavimas, ekologinės būklės gerinimas ir želdynų tvarkymas (kūrimas) gamtinio karkaso teritorijoje“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2018-06-08</w:t>
            </w:r>
          </w:p>
          <w:p w:rsidR="00920D94" w:rsidRDefault="00920D94" w:rsidP="00390CC5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(4.45)-C-229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920D94" w:rsidTr="005823C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Tvirtinimo detalės (varžtai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baldiniai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M6*70, varžtai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baldiniai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M8*70, varžtai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Srieg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M10*20)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D94" w:rsidRDefault="00920D94" w:rsidP="00BC2216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2018-06-08</w:t>
            </w:r>
          </w:p>
          <w:p w:rsidR="00920D94" w:rsidRDefault="00920D94" w:rsidP="00BC2216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Nr. (4.45)-C-228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 w:rsidP="00390869">
            <w:pPr>
              <w:jc w:val="center"/>
            </w:pPr>
            <w:r>
              <w:t>UAB „</w:t>
            </w:r>
            <w:proofErr w:type="spellStart"/>
            <w:r>
              <w:t>Bikuvos</w:t>
            </w:r>
            <w:proofErr w:type="spellEnd"/>
            <w:r>
              <w:t>“ prekyba</w:t>
            </w:r>
          </w:p>
          <w:p w:rsidR="00920D94" w:rsidRDefault="00920D94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284088150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20,53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  <w:r>
              <w:t>PVM Sąskaita faktūra</w:t>
            </w:r>
          </w:p>
          <w:p w:rsidR="00920D94" w:rsidRDefault="00920D94">
            <w:pPr>
              <w:jc w:val="center"/>
            </w:pPr>
            <w:r>
              <w:t>Serija BIK Nr. 1024612</w:t>
            </w:r>
          </w:p>
          <w:p w:rsidR="00920D94" w:rsidRDefault="00920D94">
            <w:pPr>
              <w:jc w:val="center"/>
            </w:pPr>
            <w:r>
              <w:t>2018-06-18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D94" w:rsidRDefault="00920D94">
            <w:pPr>
              <w:jc w:val="center"/>
            </w:pPr>
          </w:p>
        </w:tc>
      </w:tr>
      <w:tr w:rsidR="00835B53" w:rsidTr="007B4403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(pietų) paslaugų teikimas (2018 m. birželio 7 d. 15,00)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 w:rsidP="00BC2216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2018-06-04</w:t>
            </w:r>
          </w:p>
          <w:p w:rsidR="00835B53" w:rsidRDefault="00835B53" w:rsidP="00BC2216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>Nr. (4.45)-C-227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Moldeks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  <w:tr w:rsidR="00835B53" w:rsidTr="00C30330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Hidraulinis skystis LHM 1 L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 w:rsidP="00BC2216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2018-06-01</w:t>
            </w:r>
          </w:p>
          <w:p w:rsidR="00835B53" w:rsidRDefault="00835B53" w:rsidP="00BC2216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>Nr. (4.45)-C-226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Saleksas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53" w:rsidRDefault="00835B53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  <w:r>
              <w:t xml:space="preserve"> 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B53" w:rsidRDefault="00835B53">
            <w:pPr>
              <w:jc w:val="center"/>
            </w:pPr>
          </w:p>
        </w:tc>
      </w:tr>
    </w:tbl>
    <w:p w:rsidR="00354407" w:rsidRDefault="00354407">
      <w:pPr>
        <w:jc w:val="center"/>
      </w:pPr>
    </w:p>
    <w:sectPr w:rsidR="00354407" w:rsidSect="00354407">
      <w:headerReference w:type="default" r:id="rId8"/>
      <w:pgSz w:w="16838" w:h="11906" w:orient="landscape"/>
      <w:pgMar w:top="624" w:right="1134" w:bottom="1701" w:left="1701" w:header="567" w:footer="567" w:gutter="0"/>
      <w:cols w:space="1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943" w:rsidRDefault="00866943" w:rsidP="00354407">
      <w:r>
        <w:separator/>
      </w:r>
    </w:p>
  </w:endnote>
  <w:endnote w:type="continuationSeparator" w:id="0">
    <w:p w:rsidR="00866943" w:rsidRDefault="00866943" w:rsidP="0035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943" w:rsidRDefault="00866943" w:rsidP="00354407">
      <w:r w:rsidRPr="00354407">
        <w:separator/>
      </w:r>
    </w:p>
  </w:footnote>
  <w:footnote w:type="continuationSeparator" w:id="0">
    <w:p w:rsidR="00866943" w:rsidRDefault="00866943" w:rsidP="00354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7BD" w:rsidRDefault="007417BD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3653"/>
    <w:multiLevelType w:val="multilevel"/>
    <w:tmpl w:val="BDDE6E52"/>
    <w:styleLink w:val="WWNum9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D560B3"/>
    <w:multiLevelType w:val="multilevel"/>
    <w:tmpl w:val="03D698DA"/>
    <w:styleLink w:val="WWNum1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582500E"/>
    <w:multiLevelType w:val="multilevel"/>
    <w:tmpl w:val="E7846456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37C30019"/>
    <w:multiLevelType w:val="multilevel"/>
    <w:tmpl w:val="FB7E9EE8"/>
    <w:styleLink w:val="WWNum2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91B6391"/>
    <w:multiLevelType w:val="multilevel"/>
    <w:tmpl w:val="F07C89E6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4EF419CC"/>
    <w:multiLevelType w:val="multilevel"/>
    <w:tmpl w:val="CAC2FA10"/>
    <w:styleLink w:val="WWNum6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511C5D84"/>
    <w:multiLevelType w:val="multilevel"/>
    <w:tmpl w:val="A98265DC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7">
    <w:nsid w:val="5C4E6206"/>
    <w:multiLevelType w:val="multilevel"/>
    <w:tmpl w:val="A54604E6"/>
    <w:styleLink w:val="WWNum10"/>
    <w:lvl w:ilvl="0">
      <w:start w:val="2017"/>
      <w:numFmt w:val="decimal"/>
      <w:lvlText w:val="%1"/>
      <w:lvlJc w:val="left"/>
      <w:rPr>
        <w:sz w:val="24"/>
      </w:rPr>
    </w:lvl>
    <w:lvl w:ilvl="1">
      <w:start w:val="5"/>
      <w:numFmt w:val="decimal"/>
      <w:lvlText w:val="%1.%2"/>
      <w:lvlJc w:val="left"/>
      <w:rPr>
        <w:sz w:val="24"/>
      </w:rPr>
    </w:lvl>
    <w:lvl w:ilvl="2">
      <w:start w:val="22"/>
      <w:numFmt w:val="decimal"/>
      <w:lvlText w:val="%1.%2.%3"/>
      <w:lvlJc w:val="left"/>
      <w:rPr>
        <w:sz w:val="24"/>
      </w:rPr>
    </w:lvl>
    <w:lvl w:ilvl="3">
      <w:start w:val="1"/>
      <w:numFmt w:val="decimal"/>
      <w:lvlText w:val="%1.%2.%3.%4"/>
      <w:lvlJc w:val="left"/>
      <w:rPr>
        <w:sz w:val="24"/>
      </w:rPr>
    </w:lvl>
    <w:lvl w:ilvl="4">
      <w:start w:val="1"/>
      <w:numFmt w:val="decimal"/>
      <w:lvlText w:val="%1.%2.%3.%4.%5"/>
      <w:lvlJc w:val="left"/>
      <w:rPr>
        <w:sz w:val="24"/>
      </w:rPr>
    </w:lvl>
    <w:lvl w:ilvl="5">
      <w:start w:val="1"/>
      <w:numFmt w:val="decimal"/>
      <w:lvlText w:val="%1.%2.%3.%4.%5.%6"/>
      <w:lvlJc w:val="left"/>
      <w:rPr>
        <w:sz w:val="24"/>
      </w:rPr>
    </w:lvl>
    <w:lvl w:ilvl="6">
      <w:start w:val="1"/>
      <w:numFmt w:val="decimal"/>
      <w:lvlText w:val="%1.%2.%3.%4.%5.%6.%7"/>
      <w:lvlJc w:val="left"/>
      <w:rPr>
        <w:sz w:val="24"/>
      </w:rPr>
    </w:lvl>
    <w:lvl w:ilvl="7">
      <w:start w:val="1"/>
      <w:numFmt w:val="decimal"/>
      <w:lvlText w:val="%1.%2.%3.%4.%5.%6.%7.%8"/>
      <w:lvlJc w:val="left"/>
      <w:rPr>
        <w:sz w:val="24"/>
      </w:rPr>
    </w:lvl>
    <w:lvl w:ilvl="8">
      <w:start w:val="1"/>
      <w:numFmt w:val="decimal"/>
      <w:lvlText w:val="%1.%2.%3.%4.%5.%6.%7.%8.%9"/>
      <w:lvlJc w:val="left"/>
      <w:rPr>
        <w:sz w:val="24"/>
      </w:rPr>
    </w:lvl>
  </w:abstractNum>
  <w:abstractNum w:abstractNumId="8">
    <w:nsid w:val="70874448"/>
    <w:multiLevelType w:val="multilevel"/>
    <w:tmpl w:val="8682C8E0"/>
    <w:styleLink w:val="WWNum7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76100E50"/>
    <w:multiLevelType w:val="multilevel"/>
    <w:tmpl w:val="A6D860B2"/>
    <w:styleLink w:val="WWNum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407"/>
    <w:rsid w:val="00003824"/>
    <w:rsid w:val="00004D3F"/>
    <w:rsid w:val="00013F11"/>
    <w:rsid w:val="0003457E"/>
    <w:rsid w:val="00063A9B"/>
    <w:rsid w:val="00071916"/>
    <w:rsid w:val="00093D9C"/>
    <w:rsid w:val="000D34A0"/>
    <w:rsid w:val="00101115"/>
    <w:rsid w:val="001126A9"/>
    <w:rsid w:val="00113E01"/>
    <w:rsid w:val="00123763"/>
    <w:rsid w:val="00173C0A"/>
    <w:rsid w:val="00182E5C"/>
    <w:rsid w:val="0019414A"/>
    <w:rsid w:val="001A4257"/>
    <w:rsid w:val="001B7143"/>
    <w:rsid w:val="001C1350"/>
    <w:rsid w:val="001E3AB8"/>
    <w:rsid w:val="00214087"/>
    <w:rsid w:val="00237DCF"/>
    <w:rsid w:val="002C367B"/>
    <w:rsid w:val="002D7E11"/>
    <w:rsid w:val="00303A5A"/>
    <w:rsid w:val="00354407"/>
    <w:rsid w:val="00390869"/>
    <w:rsid w:val="00390CC5"/>
    <w:rsid w:val="003F5F2A"/>
    <w:rsid w:val="003F6395"/>
    <w:rsid w:val="00415781"/>
    <w:rsid w:val="00420A68"/>
    <w:rsid w:val="00425472"/>
    <w:rsid w:val="00464C7C"/>
    <w:rsid w:val="00481717"/>
    <w:rsid w:val="004909C4"/>
    <w:rsid w:val="004C08CE"/>
    <w:rsid w:val="004D194F"/>
    <w:rsid w:val="004F1AFD"/>
    <w:rsid w:val="00504D83"/>
    <w:rsid w:val="005327E4"/>
    <w:rsid w:val="00555733"/>
    <w:rsid w:val="00565278"/>
    <w:rsid w:val="00651FA9"/>
    <w:rsid w:val="006641F2"/>
    <w:rsid w:val="00697EE1"/>
    <w:rsid w:val="006E5CF1"/>
    <w:rsid w:val="007159B6"/>
    <w:rsid w:val="00731E8E"/>
    <w:rsid w:val="007417BD"/>
    <w:rsid w:val="00765149"/>
    <w:rsid w:val="007B487A"/>
    <w:rsid w:val="007C5F42"/>
    <w:rsid w:val="007E4D46"/>
    <w:rsid w:val="00810AD5"/>
    <w:rsid w:val="00813C39"/>
    <w:rsid w:val="0081695E"/>
    <w:rsid w:val="008172C0"/>
    <w:rsid w:val="00831A9A"/>
    <w:rsid w:val="00835B53"/>
    <w:rsid w:val="0085349E"/>
    <w:rsid w:val="00866943"/>
    <w:rsid w:val="00881C80"/>
    <w:rsid w:val="00920D94"/>
    <w:rsid w:val="00955D7E"/>
    <w:rsid w:val="00982B42"/>
    <w:rsid w:val="009B4336"/>
    <w:rsid w:val="009E1F39"/>
    <w:rsid w:val="00A04A93"/>
    <w:rsid w:val="00A409E9"/>
    <w:rsid w:val="00A54E09"/>
    <w:rsid w:val="00AB3748"/>
    <w:rsid w:val="00B41AFA"/>
    <w:rsid w:val="00B720AF"/>
    <w:rsid w:val="00B73107"/>
    <w:rsid w:val="00B86BB4"/>
    <w:rsid w:val="00B93125"/>
    <w:rsid w:val="00BC2216"/>
    <w:rsid w:val="00C95BD4"/>
    <w:rsid w:val="00CA65DD"/>
    <w:rsid w:val="00CC6992"/>
    <w:rsid w:val="00CC74D4"/>
    <w:rsid w:val="00CC7F57"/>
    <w:rsid w:val="00CE7D06"/>
    <w:rsid w:val="00D04CE6"/>
    <w:rsid w:val="00D23437"/>
    <w:rsid w:val="00D3268D"/>
    <w:rsid w:val="00D51E91"/>
    <w:rsid w:val="00D7265B"/>
    <w:rsid w:val="00D72B84"/>
    <w:rsid w:val="00E33227"/>
    <w:rsid w:val="00E4660B"/>
    <w:rsid w:val="00E91B1C"/>
    <w:rsid w:val="00EA48FC"/>
    <w:rsid w:val="00F22B5D"/>
    <w:rsid w:val="00F4574B"/>
    <w:rsid w:val="00F95845"/>
    <w:rsid w:val="00FA26E6"/>
    <w:rsid w:val="00FB690E"/>
    <w:rsid w:val="00FD3D7D"/>
    <w:rsid w:val="00FD5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ahoma"/>
        <w:color w:val="000000"/>
        <w:kern w:val="3"/>
        <w:sz w:val="22"/>
        <w:szCs w:val="22"/>
        <w:lang w:val="lt-LT" w:eastAsia="lt-L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354407"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354407"/>
    <w:pPr>
      <w:widowControl/>
      <w:suppressAutoHyphens/>
      <w:spacing w:after="200" w:line="276" w:lineRule="auto"/>
    </w:pPr>
    <w:rPr>
      <w:rFonts w:ascii="Calibri" w:eastAsia="SimSun" w:hAnsi="Calibri"/>
      <w:lang w:eastAsia="en-US"/>
    </w:rPr>
  </w:style>
  <w:style w:type="paragraph" w:styleId="Pavadinimas">
    <w:name w:val="Title"/>
    <w:basedOn w:val="Standard"/>
    <w:next w:val="Textbody"/>
    <w:rsid w:val="0035440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54407"/>
    <w:pPr>
      <w:spacing w:after="120"/>
    </w:pPr>
  </w:style>
  <w:style w:type="paragraph" w:styleId="Antrinispavadinimas">
    <w:name w:val="Subtitle"/>
    <w:basedOn w:val="Pavadinimas"/>
    <w:next w:val="Textbody"/>
    <w:rsid w:val="00354407"/>
    <w:pPr>
      <w:jc w:val="center"/>
    </w:pPr>
    <w:rPr>
      <w:i/>
      <w:iCs/>
    </w:rPr>
  </w:style>
  <w:style w:type="paragraph" w:styleId="Sraas">
    <w:name w:val="List"/>
    <w:basedOn w:val="Textbody"/>
    <w:rsid w:val="00354407"/>
  </w:style>
  <w:style w:type="paragraph" w:customStyle="1" w:styleId="Caption">
    <w:name w:val="Caption"/>
    <w:basedOn w:val="Standard"/>
    <w:rsid w:val="0035440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354407"/>
    <w:pPr>
      <w:suppressLineNumbers/>
    </w:pPr>
  </w:style>
  <w:style w:type="paragraph" w:styleId="Debesliotekstas">
    <w:name w:val="Balloon Text"/>
    <w:basedOn w:val="Standard"/>
    <w:rsid w:val="00354407"/>
  </w:style>
  <w:style w:type="paragraph" w:customStyle="1" w:styleId="Header">
    <w:name w:val="Head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customStyle="1" w:styleId="Footer">
    <w:name w:val="Foot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styleId="prastasistinklapis">
    <w:name w:val="Normal (Web)"/>
    <w:basedOn w:val="Standard"/>
    <w:rsid w:val="00354407"/>
  </w:style>
  <w:style w:type="paragraph" w:customStyle="1" w:styleId="TableContents">
    <w:name w:val="Table Contents"/>
    <w:basedOn w:val="Standard"/>
    <w:rsid w:val="00354407"/>
    <w:pPr>
      <w:suppressLineNumbers/>
    </w:pPr>
  </w:style>
  <w:style w:type="paragraph" w:customStyle="1" w:styleId="Sender">
    <w:name w:val="Sender"/>
    <w:basedOn w:val="Standard"/>
    <w:rsid w:val="00354407"/>
    <w:pPr>
      <w:suppressLineNumbers/>
    </w:pPr>
    <w:rPr>
      <w:i/>
      <w:iCs/>
    </w:rPr>
  </w:style>
  <w:style w:type="paragraph" w:customStyle="1" w:styleId="ListContents">
    <w:name w:val="List Contents"/>
    <w:basedOn w:val="Standard"/>
    <w:rsid w:val="00354407"/>
    <w:pPr>
      <w:ind w:left="567"/>
    </w:pPr>
  </w:style>
  <w:style w:type="paragraph" w:customStyle="1" w:styleId="ListHeading">
    <w:name w:val="List Heading"/>
    <w:basedOn w:val="Standard"/>
    <w:next w:val="ListContents"/>
    <w:rsid w:val="00354407"/>
  </w:style>
  <w:style w:type="paragraph" w:customStyle="1" w:styleId="TableHeading">
    <w:name w:val="Table Heading"/>
    <w:basedOn w:val="TableContents"/>
    <w:rsid w:val="00354407"/>
    <w:pPr>
      <w:jc w:val="center"/>
    </w:pPr>
    <w:rPr>
      <w:b/>
      <w:bCs/>
    </w:rPr>
  </w:style>
  <w:style w:type="paragraph" w:customStyle="1" w:styleId="a">
    <w:name w:val="Обычный"/>
    <w:rsid w:val="00354407"/>
    <w:pPr>
      <w:suppressAutoHyphens/>
    </w:pPr>
  </w:style>
  <w:style w:type="character" w:customStyle="1" w:styleId="ListLabel1">
    <w:name w:val="ListLabel 1"/>
    <w:rsid w:val="00354407"/>
    <w:rPr>
      <w:rFonts w:eastAsia="Times New Roman" w:cs="Times New Roman"/>
    </w:rPr>
  </w:style>
  <w:style w:type="character" w:customStyle="1" w:styleId="ListLabel2">
    <w:name w:val="ListLabel 2"/>
    <w:rsid w:val="00354407"/>
    <w:rPr>
      <w:rFonts w:cs="Courier New"/>
    </w:rPr>
  </w:style>
  <w:style w:type="character" w:customStyle="1" w:styleId="ListLabel3">
    <w:name w:val="ListLabel 3"/>
    <w:rsid w:val="00354407"/>
    <w:rPr>
      <w:sz w:val="24"/>
    </w:rPr>
  </w:style>
  <w:style w:type="character" w:customStyle="1" w:styleId="Internetlink">
    <w:name w:val="Internet link"/>
    <w:rsid w:val="00354407"/>
    <w:rPr>
      <w:color w:val="0000FF"/>
      <w:u w:val="single"/>
    </w:rPr>
  </w:style>
  <w:style w:type="character" w:customStyle="1" w:styleId="AntratsDiagrama">
    <w:name w:val="Antraštės Diagrama"/>
    <w:rsid w:val="00354407"/>
  </w:style>
  <w:style w:type="character" w:customStyle="1" w:styleId="PoratDiagrama">
    <w:name w:val="Poraštė Diagrama"/>
    <w:rsid w:val="00354407"/>
  </w:style>
  <w:style w:type="character" w:customStyle="1" w:styleId="st1">
    <w:name w:val="st1"/>
    <w:rsid w:val="00354407"/>
  </w:style>
  <w:style w:type="character" w:customStyle="1" w:styleId="NumberingSymbols">
    <w:name w:val="Numbering Symbols"/>
    <w:rsid w:val="00354407"/>
  </w:style>
  <w:style w:type="paragraph" w:styleId="Antrats">
    <w:name w:val="header"/>
    <w:basedOn w:val="prastasis"/>
    <w:rsid w:val="00354407"/>
    <w:pPr>
      <w:tabs>
        <w:tab w:val="center" w:pos="4819"/>
        <w:tab w:val="right" w:pos="9638"/>
      </w:tabs>
    </w:pPr>
  </w:style>
  <w:style w:type="character" w:customStyle="1" w:styleId="AntratsDiagrama1">
    <w:name w:val="Antraštės Diagrama1"/>
    <w:basedOn w:val="Numatytasispastraiposriftas"/>
    <w:rsid w:val="00354407"/>
  </w:style>
  <w:style w:type="paragraph" w:styleId="Sraopastraipa">
    <w:name w:val="List Paragraph"/>
    <w:basedOn w:val="prastasis"/>
    <w:rsid w:val="00354407"/>
    <w:pPr>
      <w:ind w:left="720"/>
    </w:pPr>
  </w:style>
  <w:style w:type="numbering" w:customStyle="1" w:styleId="WWNum1">
    <w:name w:val="WWNum1"/>
    <w:basedOn w:val="Sraonra"/>
    <w:rsid w:val="00354407"/>
    <w:pPr>
      <w:numPr>
        <w:numId w:val="1"/>
      </w:numPr>
    </w:pPr>
  </w:style>
  <w:style w:type="numbering" w:customStyle="1" w:styleId="WWNum2">
    <w:name w:val="WWNum2"/>
    <w:basedOn w:val="Sraonra"/>
    <w:rsid w:val="00354407"/>
    <w:pPr>
      <w:numPr>
        <w:numId w:val="2"/>
      </w:numPr>
    </w:pPr>
  </w:style>
  <w:style w:type="numbering" w:customStyle="1" w:styleId="WWNum3">
    <w:name w:val="WWNum3"/>
    <w:basedOn w:val="Sraonra"/>
    <w:rsid w:val="00354407"/>
    <w:pPr>
      <w:numPr>
        <w:numId w:val="3"/>
      </w:numPr>
    </w:pPr>
  </w:style>
  <w:style w:type="numbering" w:customStyle="1" w:styleId="WWNum4">
    <w:name w:val="WWNum4"/>
    <w:basedOn w:val="Sraonra"/>
    <w:rsid w:val="00354407"/>
    <w:pPr>
      <w:numPr>
        <w:numId w:val="4"/>
      </w:numPr>
    </w:pPr>
  </w:style>
  <w:style w:type="numbering" w:customStyle="1" w:styleId="WWNum5">
    <w:name w:val="WWNum5"/>
    <w:basedOn w:val="Sraonra"/>
    <w:rsid w:val="00354407"/>
    <w:pPr>
      <w:numPr>
        <w:numId w:val="5"/>
      </w:numPr>
    </w:pPr>
  </w:style>
  <w:style w:type="numbering" w:customStyle="1" w:styleId="WWNum6">
    <w:name w:val="WWNum6"/>
    <w:basedOn w:val="Sraonra"/>
    <w:rsid w:val="00354407"/>
    <w:pPr>
      <w:numPr>
        <w:numId w:val="6"/>
      </w:numPr>
    </w:pPr>
  </w:style>
  <w:style w:type="numbering" w:customStyle="1" w:styleId="WWNum7">
    <w:name w:val="WWNum7"/>
    <w:basedOn w:val="Sraonra"/>
    <w:rsid w:val="00354407"/>
    <w:pPr>
      <w:numPr>
        <w:numId w:val="7"/>
      </w:numPr>
    </w:pPr>
  </w:style>
  <w:style w:type="numbering" w:customStyle="1" w:styleId="WWNum8">
    <w:name w:val="WWNum8"/>
    <w:basedOn w:val="Sraonra"/>
    <w:rsid w:val="00354407"/>
    <w:pPr>
      <w:numPr>
        <w:numId w:val="8"/>
      </w:numPr>
    </w:pPr>
  </w:style>
  <w:style w:type="numbering" w:customStyle="1" w:styleId="WWNum9">
    <w:name w:val="WWNum9"/>
    <w:basedOn w:val="Sraonra"/>
    <w:rsid w:val="00354407"/>
    <w:pPr>
      <w:numPr>
        <w:numId w:val="9"/>
      </w:numPr>
    </w:pPr>
  </w:style>
  <w:style w:type="numbering" w:customStyle="1" w:styleId="WWNum10">
    <w:name w:val="WWNum10"/>
    <w:basedOn w:val="Sraonra"/>
    <w:rsid w:val="00354407"/>
    <w:pPr>
      <w:numPr>
        <w:numId w:val="10"/>
      </w:numPr>
    </w:pPr>
  </w:style>
  <w:style w:type="paragraph" w:customStyle="1" w:styleId="a0">
    <w:name w:val="Обычный (веб)"/>
    <w:basedOn w:val="a"/>
    <w:rsid w:val="00B41AFA"/>
    <w:pPr>
      <w:widowControl/>
      <w:spacing w:after="200" w:line="276" w:lineRule="auto"/>
    </w:pPr>
    <w:rPr>
      <w:rFonts w:ascii="Calibri" w:eastAsia="SimSun" w:hAnsi="Calibr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1ED41-04D4-4674-B8F3-DFE63B33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5477</Words>
  <Characters>3123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2009 m</vt:lpstr>
    </vt:vector>
  </TitlesOfParts>
  <Company>Hewlett-Packard Company</Company>
  <LinksUpToDate>false</LinksUpToDate>
  <CharactersWithSpaces>8583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 m</dc:title>
  <dc:creator>Irina Davidovičienė</dc:creator>
  <cp:lastModifiedBy>Loreta</cp:lastModifiedBy>
  <cp:revision>17</cp:revision>
  <cp:lastPrinted>2014-05-19T10:43:00Z</cp:lastPrinted>
  <dcterms:created xsi:type="dcterms:W3CDTF">2018-06-11T13:54:00Z</dcterms:created>
  <dcterms:modified xsi:type="dcterms:W3CDTF">2019-01-21T11:10:00Z</dcterms:modified>
</cp:coreProperties>
</file>